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EC823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28477206"/>
      <w:r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D4E2E5E" wp14:editId="2B55A5D7">
            <wp:extent cx="44767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0C533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3ADA113D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  <w:t xml:space="preserve">СКВИРСЬКА МІСЬКА РАДА </w:t>
      </w:r>
    </w:p>
    <w:p w14:paraId="5AD43796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>ВИКОНАВЧИЙ КОМІТЕТ</w:t>
      </w:r>
    </w:p>
    <w:p w14:paraId="1A655AF3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uk-UA" w:eastAsia="zh-CN"/>
        </w:rPr>
      </w:pPr>
    </w:p>
    <w:p w14:paraId="3D5ECD81" w14:textId="77777777" w:rsidR="00A403D9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>Н</w:t>
      </w:r>
      <w:proofErr w:type="spellEnd"/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 xml:space="preserve"> Я</w:t>
      </w:r>
    </w:p>
    <w:p w14:paraId="78FEB4A9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zh-CN"/>
        </w:rPr>
      </w:pPr>
    </w:p>
    <w:p w14:paraId="5E65BFB0" w14:textId="44928681" w:rsidR="00A403D9" w:rsidRPr="00465248" w:rsidRDefault="00A403D9" w:rsidP="00A403D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  <w:r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від </w:t>
      </w:r>
      <w:r w:rsidR="00AE38CE"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23</w:t>
      </w:r>
      <w:r w:rsidR="00F01F7F"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 березня</w:t>
      </w:r>
      <w:r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 202</w:t>
      </w:r>
      <w:r w:rsidR="007C3A2A"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3</w:t>
      </w:r>
      <w:r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 року             </w:t>
      </w:r>
      <w:r w:rsidR="00AE38CE"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  </w:t>
      </w:r>
      <w:r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 </w:t>
      </w:r>
      <w:r w:rsidR="003701E0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      </w:t>
      </w:r>
      <w:r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м. </w:t>
      </w:r>
      <w:r w:rsidRPr="00465248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Сквира                                      </w:t>
      </w:r>
      <w:r w:rsidR="003701E0" w:rsidRPr="00465248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              </w:t>
      </w:r>
      <w:r w:rsidRPr="00465248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№ </w:t>
      </w:r>
      <w:r w:rsidR="003701E0" w:rsidRPr="00465248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3</w:t>
      </w:r>
      <w:r w:rsidR="00AE38CE" w:rsidRPr="00465248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/9</w:t>
      </w:r>
    </w:p>
    <w:p w14:paraId="0077AC5E" w14:textId="77777777" w:rsidR="00E34270" w:rsidRPr="004D47B0" w:rsidRDefault="00E34270" w:rsidP="00E34270">
      <w:pPr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</w:p>
    <w:p w14:paraId="6FFBCADE" w14:textId="2A38D8EA" w:rsidR="00F36830" w:rsidRPr="004D47B0" w:rsidRDefault="00E34270" w:rsidP="00AE38CE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6"/>
          <w:szCs w:val="26"/>
          <w:lang w:val="uk-UA"/>
        </w:rPr>
      </w:pPr>
      <w:r w:rsidRPr="004D47B0">
        <w:rPr>
          <w:b/>
          <w:color w:val="000000" w:themeColor="text1"/>
          <w:sz w:val="26"/>
          <w:szCs w:val="26"/>
          <w:lang w:val="uk-UA"/>
        </w:rPr>
        <w:t xml:space="preserve">Про </w:t>
      </w:r>
      <w:r w:rsidR="00C93B33" w:rsidRPr="004D47B0">
        <w:rPr>
          <w:b/>
          <w:color w:val="000000" w:themeColor="text1"/>
          <w:sz w:val="26"/>
          <w:szCs w:val="26"/>
          <w:lang w:val="uk-UA"/>
        </w:rPr>
        <w:t>внесення змін до рішення виконавчого</w:t>
      </w:r>
      <w:r w:rsidR="00EB4F52" w:rsidRPr="004D47B0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C93B33" w:rsidRPr="004D47B0">
        <w:rPr>
          <w:b/>
          <w:color w:val="000000" w:themeColor="text1"/>
          <w:sz w:val="26"/>
          <w:szCs w:val="26"/>
          <w:lang w:val="uk-UA"/>
        </w:rPr>
        <w:t>комітету</w:t>
      </w:r>
      <w:r w:rsidR="00AE38CE" w:rsidRPr="004D47B0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EB4F52" w:rsidRPr="004D47B0">
        <w:rPr>
          <w:b/>
          <w:color w:val="000000" w:themeColor="text1"/>
          <w:sz w:val="26"/>
          <w:szCs w:val="26"/>
          <w:lang w:val="uk-UA"/>
        </w:rPr>
        <w:t xml:space="preserve">Сквирської міської ради </w:t>
      </w:r>
      <w:r w:rsidR="0065176A" w:rsidRPr="004D47B0">
        <w:rPr>
          <w:b/>
          <w:color w:val="000000" w:themeColor="text1"/>
          <w:sz w:val="26"/>
          <w:szCs w:val="26"/>
          <w:lang w:val="uk-UA"/>
        </w:rPr>
        <w:t xml:space="preserve">від </w:t>
      </w:r>
      <w:bookmarkStart w:id="1" w:name="_Hlk127962600"/>
      <w:r w:rsidR="0024119D" w:rsidRPr="004D47B0">
        <w:rPr>
          <w:b/>
          <w:color w:val="000000" w:themeColor="text1"/>
          <w:sz w:val="26"/>
          <w:szCs w:val="26"/>
          <w:lang w:val="uk-UA"/>
        </w:rPr>
        <w:t>25.01.2022</w:t>
      </w:r>
      <w:r w:rsidR="0065176A" w:rsidRPr="004D47B0">
        <w:rPr>
          <w:b/>
          <w:color w:val="000000" w:themeColor="text1"/>
          <w:sz w:val="26"/>
          <w:szCs w:val="26"/>
          <w:lang w:val="uk-UA"/>
        </w:rPr>
        <w:t xml:space="preserve"> №</w:t>
      </w:r>
      <w:r w:rsidR="0024119D" w:rsidRPr="004D47B0">
        <w:rPr>
          <w:b/>
          <w:color w:val="000000" w:themeColor="text1"/>
          <w:sz w:val="26"/>
          <w:szCs w:val="26"/>
          <w:lang w:val="uk-UA"/>
        </w:rPr>
        <w:t>14/3</w:t>
      </w:r>
      <w:bookmarkStart w:id="2" w:name="_Hlk127172675"/>
      <w:r w:rsidR="00AE38CE" w:rsidRPr="004D47B0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F36830" w:rsidRPr="004D47B0">
        <w:rPr>
          <w:b/>
          <w:color w:val="000000" w:themeColor="text1"/>
          <w:sz w:val="26"/>
          <w:szCs w:val="26"/>
          <w:lang w:val="uk-UA"/>
        </w:rPr>
        <w:t>«</w:t>
      </w:r>
      <w:r w:rsidR="0024119D" w:rsidRPr="004D47B0">
        <w:rPr>
          <w:b/>
          <w:color w:val="000000" w:themeColor="text1"/>
          <w:sz w:val="26"/>
          <w:szCs w:val="26"/>
          <w:lang w:val="uk-UA"/>
        </w:rPr>
        <w:t>Про створення комісії щодо розгляду заяв членів</w:t>
      </w:r>
      <w:r w:rsidR="00AE38CE" w:rsidRPr="004D47B0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24119D" w:rsidRPr="004D47B0">
        <w:rPr>
          <w:b/>
          <w:color w:val="000000" w:themeColor="text1"/>
          <w:sz w:val="26"/>
          <w:szCs w:val="26"/>
          <w:lang w:val="uk-UA"/>
        </w:rPr>
        <w:t>сімей осіб, які загинули (пропали безвісти), померли</w:t>
      </w:r>
      <w:r w:rsidR="00AE38CE" w:rsidRPr="004D47B0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24119D" w:rsidRPr="004D47B0">
        <w:rPr>
          <w:b/>
          <w:color w:val="000000" w:themeColor="text1"/>
          <w:sz w:val="26"/>
          <w:szCs w:val="26"/>
          <w:lang w:val="uk-UA"/>
        </w:rPr>
        <w:t>та осіб з інвалідністю, внутрішньо переміщених осіб,</w:t>
      </w:r>
      <w:r w:rsidR="00AE38CE" w:rsidRPr="004D47B0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24119D" w:rsidRPr="004D47B0">
        <w:rPr>
          <w:b/>
          <w:color w:val="000000" w:themeColor="text1"/>
          <w:sz w:val="26"/>
          <w:szCs w:val="26"/>
          <w:lang w:val="uk-UA"/>
        </w:rPr>
        <w:t>які захищали незалежність, суверенітет та територіальну цілісність України, деяких категорій осіб, які брали участь</w:t>
      </w:r>
      <w:r w:rsidR="00AE38CE" w:rsidRPr="004D47B0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24119D" w:rsidRPr="004D47B0">
        <w:rPr>
          <w:b/>
          <w:color w:val="000000" w:themeColor="text1"/>
          <w:sz w:val="26"/>
          <w:szCs w:val="26"/>
          <w:lang w:val="uk-UA"/>
        </w:rPr>
        <w:t>в Революції Гідності, про виплату грошової компенсації за належні для отримання жилі приміщення</w:t>
      </w:r>
      <w:r w:rsidR="00F36830" w:rsidRPr="004D47B0">
        <w:rPr>
          <w:b/>
          <w:color w:val="000000" w:themeColor="text1"/>
          <w:sz w:val="26"/>
          <w:szCs w:val="26"/>
          <w:lang w:val="uk-UA"/>
        </w:rPr>
        <w:t>»</w:t>
      </w:r>
    </w:p>
    <w:bookmarkEnd w:id="1"/>
    <w:p w14:paraId="2BCC87EE" w14:textId="77777777" w:rsidR="00A403D9" w:rsidRPr="004D47B0" w:rsidRDefault="00A403D9" w:rsidP="00E34270">
      <w:pPr>
        <w:pStyle w:val="a6"/>
        <w:shd w:val="clear" w:color="auto" w:fill="FFFFFF"/>
        <w:spacing w:before="0" w:beforeAutospacing="0" w:after="0" w:afterAutospacing="0" w:line="0" w:lineRule="atLeast"/>
        <w:rPr>
          <w:b/>
          <w:color w:val="333333"/>
          <w:sz w:val="26"/>
          <w:szCs w:val="26"/>
          <w:lang w:val="uk-UA"/>
        </w:rPr>
      </w:pPr>
    </w:p>
    <w:bookmarkEnd w:id="2"/>
    <w:p w14:paraId="608773E0" w14:textId="1AE65D98" w:rsidR="0065176A" w:rsidRPr="004D47B0" w:rsidRDefault="002C68FA" w:rsidP="0065176A">
      <w:pPr>
        <w:pStyle w:val="Default"/>
        <w:ind w:firstLine="567"/>
        <w:jc w:val="both"/>
        <w:rPr>
          <w:rFonts w:eastAsia="Calibri"/>
          <w:color w:val="auto"/>
          <w:sz w:val="26"/>
          <w:szCs w:val="26"/>
        </w:rPr>
      </w:pPr>
      <w:r w:rsidRPr="004D47B0">
        <w:rPr>
          <w:color w:val="auto"/>
          <w:sz w:val="26"/>
          <w:szCs w:val="26"/>
          <w:shd w:val="clear" w:color="auto" w:fill="FFFFFF"/>
        </w:rPr>
        <w:t xml:space="preserve">Відповідно </w:t>
      </w:r>
      <w:r w:rsidR="00F36830" w:rsidRPr="004D47B0">
        <w:rPr>
          <w:color w:val="auto"/>
          <w:sz w:val="26"/>
          <w:szCs w:val="26"/>
          <w:shd w:val="clear" w:color="auto" w:fill="FFFFFF"/>
        </w:rPr>
        <w:t xml:space="preserve">до </w:t>
      </w:r>
      <w:r w:rsidR="004D47B0" w:rsidRPr="004D47B0">
        <w:rPr>
          <w:color w:val="auto"/>
          <w:sz w:val="26"/>
          <w:szCs w:val="26"/>
          <w:shd w:val="clear" w:color="auto" w:fill="FFFFFF"/>
        </w:rPr>
        <w:t xml:space="preserve">статті 34 </w:t>
      </w:r>
      <w:r w:rsidR="00F36830" w:rsidRPr="004D47B0">
        <w:rPr>
          <w:color w:val="auto"/>
          <w:sz w:val="26"/>
          <w:szCs w:val="26"/>
          <w:shd w:val="clear" w:color="auto" w:fill="FFFFFF"/>
        </w:rPr>
        <w:t>Закону України «Про місцеве самоврядування</w:t>
      </w:r>
      <w:r w:rsidR="004D47B0" w:rsidRPr="004D47B0">
        <w:rPr>
          <w:color w:val="auto"/>
          <w:sz w:val="26"/>
          <w:szCs w:val="26"/>
          <w:shd w:val="clear" w:color="auto" w:fill="FFFFFF"/>
        </w:rPr>
        <w:t xml:space="preserve"> в Україні</w:t>
      </w:r>
      <w:r w:rsidR="00602421" w:rsidRPr="004D47B0">
        <w:rPr>
          <w:color w:val="auto"/>
          <w:sz w:val="26"/>
          <w:szCs w:val="26"/>
          <w:shd w:val="clear" w:color="auto" w:fill="FFFFFF"/>
        </w:rPr>
        <w:t>»</w:t>
      </w:r>
      <w:r w:rsidRPr="004D47B0">
        <w:rPr>
          <w:color w:val="auto"/>
          <w:sz w:val="26"/>
          <w:szCs w:val="26"/>
          <w:shd w:val="clear" w:color="auto" w:fill="FFFFFF"/>
        </w:rPr>
        <w:t>,</w:t>
      </w:r>
      <w:r w:rsidR="0065176A" w:rsidRPr="004D47B0">
        <w:rPr>
          <w:rFonts w:eastAsia="Calibri"/>
          <w:b/>
          <w:color w:val="auto"/>
          <w:sz w:val="26"/>
          <w:szCs w:val="26"/>
        </w:rPr>
        <w:t xml:space="preserve"> </w:t>
      </w:r>
      <w:r w:rsidR="008B0051" w:rsidRPr="004D47B0">
        <w:rPr>
          <w:rFonts w:eastAsia="Calibri"/>
          <w:bCs/>
          <w:color w:val="auto"/>
          <w:sz w:val="26"/>
          <w:szCs w:val="26"/>
        </w:rPr>
        <w:t>постанови Кабінету Міністрів України від 19.10.2016 № 719 «Питання забезпечення житлом деяких категорій осіб, які захищали незалежність, суверенітет та територіальну цілісність України, а також членів їх сімей» (зі змінами), постанови Кабінету Міністрів України від 28.03.2018 № 214 «Питання забезпечення житлом деяких категорій осіб, які брали участь у бойових діях на території інших держав, а також</w:t>
      </w:r>
      <w:r w:rsidR="004D47B0" w:rsidRPr="004D47B0">
        <w:rPr>
          <w:rFonts w:eastAsia="Calibri"/>
          <w:bCs/>
          <w:color w:val="auto"/>
          <w:sz w:val="26"/>
          <w:szCs w:val="26"/>
        </w:rPr>
        <w:t xml:space="preserve"> членів їх сімей» (зі змінами),</w:t>
      </w:r>
      <w:r w:rsidR="008B0051" w:rsidRPr="004D47B0">
        <w:rPr>
          <w:rFonts w:eastAsia="Calibri"/>
          <w:bCs/>
          <w:color w:val="auto"/>
          <w:sz w:val="26"/>
          <w:szCs w:val="26"/>
        </w:rPr>
        <w:t xml:space="preserve"> постанови Кабінету Міністрів України від 18.04.2018 № 280 «Питання забезпечення житлом внутрішньо переміщених осіб, які захищали незалежність, суверенітет та територіальну цілісність України» (зі змінами) та постанови постановою Кабінету Міністрів України від 20.02.2019 № 206 «Питання забезпечення житлом деяких категорій осіб, які брали участь в Революції Гідності, а також членів їх сімей» (зі змінами)</w:t>
      </w:r>
      <w:r w:rsidR="00602421" w:rsidRPr="004D47B0">
        <w:rPr>
          <w:color w:val="auto"/>
          <w:sz w:val="26"/>
          <w:szCs w:val="26"/>
        </w:rPr>
        <w:t xml:space="preserve"> </w:t>
      </w:r>
      <w:r w:rsidR="0065176A" w:rsidRPr="004D47B0">
        <w:rPr>
          <w:color w:val="auto"/>
          <w:sz w:val="26"/>
          <w:szCs w:val="26"/>
        </w:rPr>
        <w:t>у зв’язку з кадровими змінами</w:t>
      </w:r>
      <w:r w:rsidR="000E7981" w:rsidRPr="004D47B0">
        <w:rPr>
          <w:color w:val="auto"/>
          <w:sz w:val="26"/>
          <w:szCs w:val="26"/>
        </w:rPr>
        <w:t>,</w:t>
      </w:r>
      <w:r w:rsidR="000355FD" w:rsidRPr="004D47B0">
        <w:rPr>
          <w:color w:val="auto"/>
          <w:sz w:val="26"/>
          <w:szCs w:val="26"/>
        </w:rPr>
        <w:t xml:space="preserve"> </w:t>
      </w:r>
      <w:r w:rsidR="0065176A" w:rsidRPr="004D47B0">
        <w:rPr>
          <w:rFonts w:eastAsia="Calibri"/>
          <w:color w:val="auto"/>
          <w:sz w:val="26"/>
          <w:szCs w:val="26"/>
        </w:rPr>
        <w:t xml:space="preserve">виконавчий комітет Сквирської міської ради </w:t>
      </w:r>
    </w:p>
    <w:p w14:paraId="47753DFA" w14:textId="77777777" w:rsidR="0065176A" w:rsidRPr="004D47B0" w:rsidRDefault="0065176A" w:rsidP="00651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/>
        </w:rPr>
      </w:pPr>
    </w:p>
    <w:p w14:paraId="77D78558" w14:textId="12A14D4A" w:rsidR="0065176A" w:rsidRPr="004D47B0" w:rsidRDefault="0065176A" w:rsidP="004D47B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/>
        </w:rPr>
      </w:pPr>
      <w:r w:rsidRPr="004D47B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/>
        </w:rPr>
        <w:t>В И Р І Ш И В:</w:t>
      </w:r>
    </w:p>
    <w:p w14:paraId="511EC4C8" w14:textId="77777777" w:rsidR="004D47B0" w:rsidRPr="004D47B0" w:rsidRDefault="004D47B0" w:rsidP="004D47B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/>
        </w:rPr>
      </w:pPr>
    </w:p>
    <w:p w14:paraId="222385E5" w14:textId="3A11888E" w:rsidR="0065176A" w:rsidRPr="004D47B0" w:rsidRDefault="004D47B0" w:rsidP="004D47B0">
      <w:pPr>
        <w:pStyle w:val="a6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4D47B0">
        <w:rPr>
          <w:color w:val="000000" w:themeColor="text1"/>
          <w:sz w:val="26"/>
          <w:szCs w:val="26"/>
          <w:lang w:val="uk-UA"/>
        </w:rPr>
        <w:t xml:space="preserve">1. </w:t>
      </w:r>
      <w:proofErr w:type="spellStart"/>
      <w:r w:rsidR="0065176A" w:rsidRPr="004D47B0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="0065176A" w:rsidRPr="004D47B0">
        <w:rPr>
          <w:color w:val="000000" w:themeColor="text1"/>
          <w:sz w:val="26"/>
          <w:szCs w:val="26"/>
          <w:lang w:val="uk-UA"/>
        </w:rPr>
        <w:t xml:space="preserve"> зміни до складу </w:t>
      </w:r>
      <w:r w:rsidR="000355FD" w:rsidRPr="004D47B0">
        <w:rPr>
          <w:color w:val="000000" w:themeColor="text1"/>
          <w:sz w:val="26"/>
          <w:szCs w:val="26"/>
          <w:lang w:val="uk-UA"/>
        </w:rPr>
        <w:t>комісії</w:t>
      </w:r>
      <w:r w:rsidR="00592050" w:rsidRPr="004D47B0">
        <w:rPr>
          <w:color w:val="000000" w:themeColor="text1"/>
          <w:sz w:val="26"/>
          <w:szCs w:val="26"/>
          <w:lang w:val="uk-UA"/>
        </w:rPr>
        <w:t xml:space="preserve"> щодо розгляду заяв членів сімей осіб, які загинули (пропали безвісти), померли та осіб з інвалідністю, внутрішньо переміщених осіб, які захищали незалежність, суверенітет та територіальну цілісність України, деяких категорій осіб, які брали участь в Революції Гідності, про виплату грошової компенсації за належні для отримання жилі приміщення</w:t>
      </w:r>
      <w:r w:rsidR="0065176A" w:rsidRPr="004D47B0">
        <w:rPr>
          <w:color w:val="000000" w:themeColor="text1"/>
          <w:sz w:val="26"/>
          <w:szCs w:val="26"/>
          <w:lang w:val="uk-UA"/>
        </w:rPr>
        <w:t xml:space="preserve">, затвердженої рішенням виконавчого комітету Сквирської міської ради від </w:t>
      </w:r>
      <w:r w:rsidRPr="004D47B0">
        <w:rPr>
          <w:color w:val="000000" w:themeColor="text1"/>
          <w:sz w:val="26"/>
          <w:szCs w:val="26"/>
          <w:lang w:val="uk-UA"/>
        </w:rPr>
        <w:t xml:space="preserve">25 січня </w:t>
      </w:r>
      <w:r w:rsidR="00592050" w:rsidRPr="004D47B0">
        <w:rPr>
          <w:color w:val="000000" w:themeColor="text1"/>
          <w:sz w:val="26"/>
          <w:szCs w:val="26"/>
          <w:lang w:val="uk-UA"/>
        </w:rPr>
        <w:t>2022</w:t>
      </w:r>
      <w:r w:rsidRPr="004D47B0">
        <w:rPr>
          <w:color w:val="000000" w:themeColor="text1"/>
          <w:sz w:val="26"/>
          <w:szCs w:val="26"/>
          <w:lang w:val="uk-UA"/>
        </w:rPr>
        <w:t xml:space="preserve"> року</w:t>
      </w:r>
      <w:r w:rsidR="00E72D07" w:rsidRPr="004D47B0">
        <w:rPr>
          <w:color w:val="000000" w:themeColor="text1"/>
          <w:sz w:val="26"/>
          <w:szCs w:val="26"/>
          <w:lang w:val="uk-UA"/>
        </w:rPr>
        <w:t xml:space="preserve"> №</w:t>
      </w:r>
      <w:r w:rsidR="00592050" w:rsidRPr="004D47B0">
        <w:rPr>
          <w:color w:val="000000" w:themeColor="text1"/>
          <w:sz w:val="26"/>
          <w:szCs w:val="26"/>
          <w:lang w:val="uk-UA"/>
        </w:rPr>
        <w:t xml:space="preserve"> 14/3</w:t>
      </w:r>
      <w:r w:rsidR="0065176A" w:rsidRPr="004D47B0">
        <w:rPr>
          <w:color w:val="000000" w:themeColor="text1"/>
          <w:sz w:val="26"/>
          <w:szCs w:val="26"/>
          <w:lang w:val="uk-UA"/>
        </w:rPr>
        <w:t xml:space="preserve">, </w:t>
      </w:r>
      <w:r w:rsidR="00592050" w:rsidRPr="004D47B0">
        <w:rPr>
          <w:color w:val="000000" w:themeColor="text1"/>
          <w:sz w:val="26"/>
          <w:szCs w:val="26"/>
          <w:lang w:val="uk-UA"/>
        </w:rPr>
        <w:t>а саме:</w:t>
      </w:r>
    </w:p>
    <w:p w14:paraId="5CCCA7DF" w14:textId="104007F5" w:rsidR="00592050" w:rsidRPr="004D47B0" w:rsidRDefault="004D47B0" w:rsidP="004D47B0">
      <w:pPr>
        <w:pStyle w:val="a6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4D47B0">
        <w:rPr>
          <w:color w:val="000000" w:themeColor="text1"/>
          <w:sz w:val="26"/>
          <w:szCs w:val="26"/>
          <w:lang w:val="uk-UA"/>
        </w:rPr>
        <w:t>у</w:t>
      </w:r>
      <w:r w:rsidR="00592050" w:rsidRPr="004D47B0">
        <w:rPr>
          <w:color w:val="000000" w:themeColor="text1"/>
          <w:sz w:val="26"/>
          <w:szCs w:val="26"/>
          <w:lang w:val="uk-UA"/>
        </w:rPr>
        <w:t>вести до складу комісії</w:t>
      </w:r>
      <w:r w:rsidR="008B0051" w:rsidRPr="004D47B0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8B0051" w:rsidRPr="004D47B0">
        <w:rPr>
          <w:color w:val="000000" w:themeColor="text1"/>
          <w:sz w:val="26"/>
          <w:szCs w:val="26"/>
          <w:lang w:val="uk-UA"/>
        </w:rPr>
        <w:t>Момотюк</w:t>
      </w:r>
      <w:proofErr w:type="spellEnd"/>
      <w:r w:rsidR="008B0051" w:rsidRPr="004D47B0">
        <w:rPr>
          <w:color w:val="000000" w:themeColor="text1"/>
          <w:sz w:val="26"/>
          <w:szCs w:val="26"/>
          <w:lang w:val="uk-UA"/>
        </w:rPr>
        <w:t xml:space="preserve"> Тетяну Вікторівну, начальницю відділу праці, соціального захисту та соціального забезпечення міської ради;</w:t>
      </w:r>
    </w:p>
    <w:p w14:paraId="2862501C" w14:textId="2B6C1CE2" w:rsidR="008B0051" w:rsidRPr="004D47B0" w:rsidRDefault="004D47B0" w:rsidP="004D47B0">
      <w:pPr>
        <w:pStyle w:val="a6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4D47B0">
        <w:rPr>
          <w:color w:val="000000" w:themeColor="text1"/>
          <w:sz w:val="26"/>
          <w:szCs w:val="26"/>
          <w:lang w:val="uk-UA"/>
        </w:rPr>
        <w:t>в</w:t>
      </w:r>
      <w:r w:rsidR="008B0051" w:rsidRPr="004D47B0">
        <w:rPr>
          <w:color w:val="000000" w:themeColor="text1"/>
          <w:sz w:val="26"/>
          <w:szCs w:val="26"/>
          <w:lang w:val="uk-UA"/>
        </w:rPr>
        <w:t xml:space="preserve">ивести зі складу комісії </w:t>
      </w:r>
      <w:proofErr w:type="spellStart"/>
      <w:r w:rsidR="008B0051" w:rsidRPr="004D47B0">
        <w:rPr>
          <w:color w:val="000000" w:themeColor="text1"/>
          <w:sz w:val="26"/>
          <w:szCs w:val="26"/>
          <w:lang w:val="uk-UA"/>
        </w:rPr>
        <w:t>Риченко</w:t>
      </w:r>
      <w:proofErr w:type="spellEnd"/>
      <w:r w:rsidR="008B0051" w:rsidRPr="004D47B0">
        <w:rPr>
          <w:color w:val="000000" w:themeColor="text1"/>
          <w:sz w:val="26"/>
          <w:szCs w:val="26"/>
          <w:lang w:val="uk-UA"/>
        </w:rPr>
        <w:t xml:space="preserve"> Світлану Петрівну.</w:t>
      </w:r>
    </w:p>
    <w:p w14:paraId="1055016D" w14:textId="77777777" w:rsidR="00E72D07" w:rsidRPr="004D47B0" w:rsidRDefault="00E72D07" w:rsidP="004D47B0">
      <w:pPr>
        <w:pStyle w:val="a6"/>
        <w:shd w:val="clear" w:color="auto" w:fill="FFFFFF"/>
        <w:spacing w:before="0" w:beforeAutospacing="0" w:after="0" w:afterAutospacing="0" w:line="0" w:lineRule="atLeast"/>
        <w:ind w:left="720" w:firstLine="567"/>
        <w:jc w:val="both"/>
        <w:rPr>
          <w:color w:val="000000" w:themeColor="text1"/>
          <w:sz w:val="26"/>
          <w:szCs w:val="26"/>
          <w:lang w:val="uk-UA"/>
        </w:rPr>
      </w:pPr>
    </w:p>
    <w:p w14:paraId="47D45EA9" w14:textId="639E5DEC" w:rsidR="0065176A" w:rsidRPr="004D47B0" w:rsidRDefault="004D47B0" w:rsidP="004D47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</w:pPr>
      <w:r w:rsidRPr="004D47B0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 xml:space="preserve">2. </w:t>
      </w:r>
      <w:r w:rsidR="0065176A" w:rsidRPr="004D47B0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 xml:space="preserve">Контроль за виконанням </w:t>
      </w:r>
      <w:r w:rsidRPr="004D47B0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 xml:space="preserve">рішення покласти на заступницю міської </w:t>
      </w:r>
      <w:r w:rsidR="0065176A" w:rsidRPr="004D47B0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 xml:space="preserve">голови Валентину </w:t>
      </w:r>
      <w:r w:rsidR="00592050" w:rsidRPr="004D47B0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>Бачинську</w:t>
      </w:r>
      <w:r w:rsidR="0065176A" w:rsidRPr="004D47B0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>.</w:t>
      </w:r>
    </w:p>
    <w:p w14:paraId="39404346" w14:textId="4D861B79" w:rsidR="0065176A" w:rsidRPr="004D47B0" w:rsidRDefault="0065176A" w:rsidP="00651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</w:pPr>
    </w:p>
    <w:p w14:paraId="4BF71846" w14:textId="4D6097D0" w:rsidR="002C68FA" w:rsidRPr="004D47B0" w:rsidRDefault="00E34270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D47B0">
        <w:rPr>
          <w:rFonts w:ascii="Times New Roman" w:hAnsi="Times New Roman" w:cs="Times New Roman"/>
          <w:b/>
          <w:sz w:val="26"/>
          <w:szCs w:val="26"/>
          <w:lang w:val="uk-UA"/>
        </w:rPr>
        <w:t>Голова вико</w:t>
      </w:r>
      <w:r w:rsidR="0024119D" w:rsidRPr="004D47B0">
        <w:rPr>
          <w:rFonts w:ascii="Times New Roman" w:hAnsi="Times New Roman" w:cs="Times New Roman"/>
          <w:b/>
          <w:sz w:val="26"/>
          <w:szCs w:val="26"/>
          <w:lang w:val="uk-UA"/>
        </w:rPr>
        <w:t>нко</w:t>
      </w:r>
      <w:r w:rsidRPr="004D47B0">
        <w:rPr>
          <w:rFonts w:ascii="Times New Roman" w:hAnsi="Times New Roman" w:cs="Times New Roman"/>
          <w:b/>
          <w:sz w:val="26"/>
          <w:szCs w:val="26"/>
          <w:lang w:val="uk-UA"/>
        </w:rPr>
        <w:t>м</w:t>
      </w:r>
      <w:r w:rsidR="00E72D07" w:rsidRPr="004D47B0">
        <w:rPr>
          <w:rFonts w:ascii="Times New Roman" w:hAnsi="Times New Roman" w:cs="Times New Roman"/>
          <w:b/>
          <w:sz w:val="26"/>
          <w:szCs w:val="26"/>
          <w:lang w:val="uk-UA"/>
        </w:rPr>
        <w:t>у</w:t>
      </w:r>
      <w:r w:rsidR="0024119D" w:rsidRPr="004D47B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24119D" w:rsidRPr="004D47B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E72D07" w:rsidRPr="004D47B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E72D07" w:rsidRPr="004D47B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E72D07" w:rsidRPr="004D47B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E72D07" w:rsidRPr="004D47B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D47B0">
        <w:rPr>
          <w:rFonts w:ascii="Times New Roman" w:hAnsi="Times New Roman" w:cs="Times New Roman"/>
          <w:b/>
          <w:sz w:val="26"/>
          <w:szCs w:val="26"/>
          <w:lang w:val="uk-UA"/>
        </w:rPr>
        <w:t>Валентина ЛЕВІЦЬКА</w:t>
      </w:r>
    </w:p>
    <w:p w14:paraId="076B8F45" w14:textId="77777777" w:rsidR="004D47B0" w:rsidRPr="004D47B0" w:rsidRDefault="004D47B0" w:rsidP="00F55BEB">
      <w:pPr>
        <w:spacing w:after="0" w:line="360" w:lineRule="auto"/>
        <w:ind w:left="4394" w:firstLine="709"/>
        <w:rPr>
          <w:rFonts w:ascii="Times New Roman" w:hAnsi="Times New Roman" w:cs="Times New Roman"/>
          <w:b/>
          <w:sz w:val="26"/>
          <w:szCs w:val="26"/>
          <w:lang w:val="uk-UA"/>
        </w:rPr>
      </w:pPr>
      <w:bookmarkStart w:id="3" w:name="_Hlk128484798"/>
      <w:bookmarkEnd w:id="0"/>
    </w:p>
    <w:p w14:paraId="00F71B36" w14:textId="53FE9D7B" w:rsidR="00F55BEB" w:rsidRPr="004D47B0" w:rsidRDefault="001E0BD3" w:rsidP="004D47B0">
      <w:pPr>
        <w:spacing w:after="0" w:line="240" w:lineRule="auto"/>
        <w:ind w:left="4394" w:firstLine="709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D47B0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Додаток</w:t>
      </w:r>
    </w:p>
    <w:p w14:paraId="6A7D1D4A" w14:textId="29F6F229" w:rsidR="00EB4F52" w:rsidRPr="004D47B0" w:rsidRDefault="001E0BD3" w:rsidP="004D47B0">
      <w:pPr>
        <w:pStyle w:val="a3"/>
        <w:ind w:left="5103"/>
        <w:jc w:val="both"/>
        <w:rPr>
          <w:sz w:val="26"/>
          <w:szCs w:val="26"/>
        </w:rPr>
      </w:pPr>
      <w:r w:rsidRPr="004D47B0">
        <w:rPr>
          <w:sz w:val="26"/>
          <w:szCs w:val="26"/>
        </w:rPr>
        <w:t xml:space="preserve">до </w:t>
      </w:r>
      <w:r w:rsidR="00F55BEB" w:rsidRPr="004D47B0">
        <w:rPr>
          <w:sz w:val="26"/>
          <w:szCs w:val="26"/>
        </w:rPr>
        <w:t xml:space="preserve">рішення </w:t>
      </w:r>
      <w:r w:rsidR="00EB4F52" w:rsidRPr="004D47B0">
        <w:rPr>
          <w:sz w:val="26"/>
          <w:szCs w:val="26"/>
        </w:rPr>
        <w:t xml:space="preserve">виконавчого комітету </w:t>
      </w:r>
      <w:bookmarkStart w:id="4" w:name="_GoBack"/>
      <w:bookmarkEnd w:id="4"/>
      <w:r w:rsidR="00EB4F52" w:rsidRPr="004D47B0">
        <w:rPr>
          <w:sz w:val="26"/>
          <w:szCs w:val="26"/>
        </w:rPr>
        <w:t xml:space="preserve">Сквирської міської ради </w:t>
      </w:r>
    </w:p>
    <w:p w14:paraId="72D5D176" w14:textId="1C583E80" w:rsidR="00EB4F52" w:rsidRPr="004D47B0" w:rsidRDefault="00EB4F52" w:rsidP="004D47B0">
      <w:pPr>
        <w:pStyle w:val="a3"/>
        <w:ind w:left="4394" w:firstLine="709"/>
        <w:jc w:val="both"/>
        <w:rPr>
          <w:sz w:val="26"/>
          <w:szCs w:val="26"/>
          <w:lang w:val="ru-RU"/>
        </w:rPr>
      </w:pPr>
      <w:r w:rsidRPr="004D47B0">
        <w:rPr>
          <w:sz w:val="26"/>
          <w:szCs w:val="26"/>
        </w:rPr>
        <w:t xml:space="preserve">від </w:t>
      </w:r>
      <w:r w:rsidR="00586F52" w:rsidRPr="004D47B0">
        <w:rPr>
          <w:sz w:val="26"/>
          <w:szCs w:val="26"/>
          <w:lang w:val="ru-RU"/>
        </w:rPr>
        <w:t>25.01.2022 № 14/3</w:t>
      </w:r>
    </w:p>
    <w:p w14:paraId="730D61F2" w14:textId="77777777" w:rsidR="00EB4F52" w:rsidRPr="004D47B0" w:rsidRDefault="00EB4F52" w:rsidP="004D47B0">
      <w:pPr>
        <w:pStyle w:val="a3"/>
        <w:ind w:left="4394" w:firstLine="709"/>
        <w:jc w:val="both"/>
        <w:rPr>
          <w:sz w:val="26"/>
          <w:szCs w:val="26"/>
        </w:rPr>
      </w:pPr>
    </w:p>
    <w:p w14:paraId="4B05BD26" w14:textId="0BF04C96" w:rsidR="00057551" w:rsidRPr="004D47B0" w:rsidRDefault="00057551" w:rsidP="00057551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bookmarkStart w:id="5" w:name="_Hlk128646409"/>
      <w:bookmarkEnd w:id="3"/>
      <w:r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із внесеними змінами </w:t>
      </w:r>
    </w:p>
    <w:p w14:paraId="7468A96A" w14:textId="2873A533" w:rsidR="00EB4F52" w:rsidRPr="004D47B0" w:rsidRDefault="00057551" w:rsidP="00EB4F52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bookmarkStart w:id="6" w:name="_Hlk128735143"/>
      <w:r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рішення </w:t>
      </w:r>
      <w:bookmarkEnd w:id="5"/>
      <w:bookmarkEnd w:id="6"/>
      <w:r w:rsidR="00EB4F52"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виконавчого комітету</w:t>
      </w:r>
    </w:p>
    <w:p w14:paraId="6E384203" w14:textId="77777777" w:rsidR="00EB4F52" w:rsidRPr="004D47B0" w:rsidRDefault="00EB4F52" w:rsidP="00EB4F52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Сквирської міської ради</w:t>
      </w:r>
    </w:p>
    <w:p w14:paraId="588EFAFD" w14:textId="318C9498" w:rsidR="00057551" w:rsidRPr="00465248" w:rsidRDefault="00EB4F52" w:rsidP="00EB4F52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від </w:t>
      </w:r>
      <w:r w:rsidR="004D47B0"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23.03.2023</w:t>
      </w:r>
      <w:r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Pr="00465248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№</w:t>
      </w:r>
      <w:r w:rsidR="004D47B0" w:rsidRPr="00465248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="00465248" w:rsidRPr="00465248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3</w:t>
      </w:r>
      <w:r w:rsidR="004D47B0" w:rsidRPr="00465248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/9</w:t>
      </w:r>
    </w:p>
    <w:p w14:paraId="5C83238A" w14:textId="77777777" w:rsidR="00EB4F52" w:rsidRPr="004D47B0" w:rsidRDefault="00EB4F52" w:rsidP="00F97751">
      <w:pPr>
        <w:pStyle w:val="a7"/>
        <w:jc w:val="center"/>
        <w:rPr>
          <w:b/>
          <w:spacing w:val="-1"/>
          <w:sz w:val="26"/>
          <w:szCs w:val="26"/>
        </w:rPr>
      </w:pPr>
      <w:bookmarkStart w:id="7" w:name="_Hlk128484851"/>
    </w:p>
    <w:bookmarkEnd w:id="7"/>
    <w:p w14:paraId="71D19453" w14:textId="77777777" w:rsidR="00586F52" w:rsidRPr="004D47B0" w:rsidRDefault="00586F52" w:rsidP="00586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СКЛАД</w:t>
      </w:r>
    </w:p>
    <w:p w14:paraId="10343269" w14:textId="77777777" w:rsidR="00586F52" w:rsidRPr="004D47B0" w:rsidRDefault="00586F52" w:rsidP="00586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4D47B0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комісії </w:t>
      </w:r>
      <w:r w:rsidRPr="004D47B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щодо розгляду заяв членів сімей осіб, які загинули (пропали безвісти), померли та осіб з інвалідністю, внутрішньо переміщених осіб, які захищали незалежність, суверенітет та територіальну цілісність України, деяких категорій осіб, які брали участь в Революції Гідності, про виплату грошової компенсації за належні для отримання жилі приміщення</w:t>
      </w:r>
    </w:p>
    <w:p w14:paraId="3D7E9C2B" w14:textId="77777777" w:rsidR="00586F52" w:rsidRPr="004D47B0" w:rsidRDefault="00586F52" w:rsidP="00586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</w:p>
    <w:tbl>
      <w:tblPr>
        <w:tblW w:w="9781" w:type="dxa"/>
        <w:tblCellSpacing w:w="20" w:type="dxa"/>
        <w:tblInd w:w="-142" w:type="dxa"/>
        <w:tblLook w:val="01E0" w:firstRow="1" w:lastRow="1" w:firstColumn="1" w:lastColumn="1" w:noHBand="0" w:noVBand="0"/>
      </w:tblPr>
      <w:tblGrid>
        <w:gridCol w:w="3686"/>
        <w:gridCol w:w="6095"/>
      </w:tblGrid>
      <w:tr w:rsidR="00586F52" w:rsidRPr="004D47B0" w14:paraId="113B4D35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3D39F609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bookmarkStart w:id="8" w:name="_Hlk98235018"/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Бачинська</w:t>
            </w:r>
          </w:p>
          <w:p w14:paraId="73A09DFE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Валентина Петрівна</w:t>
            </w:r>
          </w:p>
        </w:tc>
        <w:tc>
          <w:tcPr>
            <w:tcW w:w="6035" w:type="dxa"/>
            <w:shd w:val="clear" w:color="auto" w:fill="auto"/>
          </w:tcPr>
          <w:p w14:paraId="73DA1A99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заступник міського голови ,</w:t>
            </w:r>
            <w:r w:rsidRPr="004D47B0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 w:eastAsia="ru-RU"/>
              </w:rPr>
              <w:t xml:space="preserve"> </w:t>
            </w:r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голова комісії;</w:t>
            </w:r>
          </w:p>
        </w:tc>
      </w:tr>
      <w:tr w:rsidR="00586F52" w:rsidRPr="004D47B0" w14:paraId="2A2EDA22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2B0D93D7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42ED71AD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 w:eastAsia="ru-RU"/>
              </w:rPr>
            </w:pPr>
          </w:p>
        </w:tc>
      </w:tr>
      <w:tr w:rsidR="00586F52" w:rsidRPr="004D47B0" w14:paraId="6FC34B44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62730D7C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Сергієнко</w:t>
            </w: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</w:p>
          <w:p w14:paraId="72D944A8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Людмила Вікторівна</w:t>
            </w:r>
          </w:p>
        </w:tc>
        <w:tc>
          <w:tcPr>
            <w:tcW w:w="6035" w:type="dxa"/>
            <w:shd w:val="clear" w:color="auto" w:fill="auto"/>
          </w:tcPr>
          <w:p w14:paraId="142BCF7B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заступник міського голови, </w:t>
            </w:r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заступник голови комісії;</w:t>
            </w:r>
          </w:p>
        </w:tc>
      </w:tr>
      <w:tr w:rsidR="00586F52" w:rsidRPr="004D47B0" w14:paraId="08FD5261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322B68A3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465A15A6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586F52" w:rsidRPr="003701E0" w14:paraId="0041EE36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94E1B3E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Кучер</w:t>
            </w:r>
          </w:p>
          <w:p w14:paraId="447808B8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Інна Дмитрівна</w:t>
            </w:r>
          </w:p>
          <w:p w14:paraId="4BF34399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4E752CBB" w14:textId="77777777" w:rsidR="00586F52" w:rsidRPr="004D47B0" w:rsidRDefault="00586F52" w:rsidP="00586F52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4D47B0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провідний спеціаліст відділу з питань праці, соціального захисту та соціального забезпечення Сквирської міської ради, </w:t>
            </w:r>
            <w:r w:rsidRPr="004D47B0"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/>
              </w:rPr>
              <w:t>секретар комісії.</w:t>
            </w:r>
          </w:p>
        </w:tc>
      </w:tr>
      <w:bookmarkEnd w:id="8"/>
      <w:tr w:rsidR="00586F52" w:rsidRPr="004D47B0" w14:paraId="62B056CF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C5C2CC9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Члени комісії:</w:t>
            </w:r>
          </w:p>
        </w:tc>
        <w:tc>
          <w:tcPr>
            <w:tcW w:w="6035" w:type="dxa"/>
            <w:shd w:val="clear" w:color="auto" w:fill="auto"/>
          </w:tcPr>
          <w:p w14:paraId="772F0A70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586F52" w:rsidRPr="004D47B0" w14:paraId="5B6FE59A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21FF213D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53AAD310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586F52" w:rsidRPr="004D47B0" w14:paraId="4013E6BE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64097E1D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bookmarkStart w:id="9" w:name="_Hlk98235060"/>
            <w:proofErr w:type="spellStart"/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Момотюк</w:t>
            </w:r>
            <w:proofErr w:type="spellEnd"/>
          </w:p>
          <w:p w14:paraId="0FB92687" w14:textId="1A44EF7B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 xml:space="preserve">Тетяна Вікторівна </w:t>
            </w:r>
          </w:p>
        </w:tc>
        <w:tc>
          <w:tcPr>
            <w:tcW w:w="6035" w:type="dxa"/>
            <w:shd w:val="clear" w:color="auto" w:fill="auto"/>
          </w:tcPr>
          <w:p w14:paraId="4D07D219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начальник відділу з питань праці, соціального захисту та соціального забезпечення Сквирської міської ради;</w:t>
            </w:r>
          </w:p>
        </w:tc>
      </w:tr>
      <w:tr w:rsidR="00586F52" w:rsidRPr="004D47B0" w14:paraId="6091048D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687E2CF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shd w:val="clear" w:color="auto" w:fill="FFFFFF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36150C98" w14:textId="77777777" w:rsidR="00586F52" w:rsidRPr="004D47B0" w:rsidRDefault="00586F52" w:rsidP="00586F52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val="uk-UA" w:eastAsia="ru-RU"/>
              </w:rPr>
            </w:pPr>
          </w:p>
        </w:tc>
      </w:tr>
      <w:tr w:rsidR="00586F52" w:rsidRPr="004D47B0" w14:paraId="74B811D7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36686D30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shd w:val="clear" w:color="auto" w:fill="FFFFFF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shd w:val="clear" w:color="auto" w:fill="FFFFFF"/>
                <w:lang w:val="uk-UA" w:eastAsia="ru-RU"/>
              </w:rPr>
              <w:t>Кваша</w:t>
            </w:r>
          </w:p>
          <w:p w14:paraId="5F31ADB7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val="uk-UA" w:eastAsia="ru-RU"/>
              </w:rPr>
              <w:t>Ірина Сергіївна</w:t>
            </w:r>
          </w:p>
        </w:tc>
        <w:tc>
          <w:tcPr>
            <w:tcW w:w="6035" w:type="dxa"/>
            <w:shd w:val="clear" w:color="auto" w:fill="auto"/>
          </w:tcPr>
          <w:p w14:paraId="0FE2392C" w14:textId="77777777" w:rsidR="00586F52" w:rsidRPr="004D47B0" w:rsidRDefault="00586F52" w:rsidP="00586F52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val="uk-UA" w:eastAsia="ru-RU"/>
              </w:rPr>
              <w:t>начальник</w:t>
            </w:r>
            <w:r w:rsidRPr="004D47B0"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  <w:lang w:eastAsia="ru-RU"/>
              </w:rPr>
              <w:t xml:space="preserve"> </w:t>
            </w: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val="uk-UA" w:eastAsia="ru-RU"/>
              </w:rPr>
              <w:t>відділу з питань юридичного забезпечення та діловодства Сквирської міської ради</w:t>
            </w: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;</w:t>
            </w:r>
          </w:p>
        </w:tc>
      </w:tr>
      <w:tr w:rsidR="00586F52" w:rsidRPr="004D47B0" w14:paraId="4491DCB0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4916289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687DFE4E" w14:textId="77777777" w:rsidR="00586F52" w:rsidRPr="004D47B0" w:rsidRDefault="00586F52" w:rsidP="00586F52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val="uk-UA" w:eastAsia="ru-RU"/>
              </w:rPr>
            </w:pPr>
          </w:p>
        </w:tc>
      </w:tr>
      <w:tr w:rsidR="00586F52" w:rsidRPr="004D47B0" w14:paraId="6D2DDD22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2ACC2A6C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proofErr w:type="spellStart"/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Круківська</w:t>
            </w:r>
            <w:proofErr w:type="spellEnd"/>
          </w:p>
          <w:p w14:paraId="75844CF2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shd w:val="clear" w:color="auto" w:fill="FFFFFF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Ірина Валентинівна</w:t>
            </w:r>
          </w:p>
        </w:tc>
        <w:tc>
          <w:tcPr>
            <w:tcW w:w="6035" w:type="dxa"/>
            <w:shd w:val="clear" w:color="auto" w:fill="auto"/>
          </w:tcPr>
          <w:p w14:paraId="6F88C657" w14:textId="77777777" w:rsidR="00586F52" w:rsidRPr="004D47B0" w:rsidRDefault="00586F52" w:rsidP="00586F52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val="uk-UA" w:eastAsia="ru-RU"/>
              </w:rPr>
              <w:t xml:space="preserve">начальник фінансового управління Сквирської міської ради; </w:t>
            </w:r>
          </w:p>
        </w:tc>
      </w:tr>
      <w:tr w:rsidR="00586F52" w:rsidRPr="004D47B0" w14:paraId="2D738C39" w14:textId="77777777" w:rsidTr="001D70D0">
        <w:trPr>
          <w:trHeight w:val="341"/>
          <w:tblCellSpacing w:w="20" w:type="dxa"/>
        </w:trPr>
        <w:tc>
          <w:tcPr>
            <w:tcW w:w="3626" w:type="dxa"/>
            <w:shd w:val="clear" w:color="auto" w:fill="auto"/>
          </w:tcPr>
          <w:p w14:paraId="13893FFD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13689046" w14:textId="77777777" w:rsidR="00586F52" w:rsidRPr="004D47B0" w:rsidRDefault="00586F52" w:rsidP="00586F5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586F52" w:rsidRPr="003701E0" w14:paraId="6E5CECD2" w14:textId="77777777" w:rsidTr="001D70D0">
        <w:trPr>
          <w:trHeight w:val="1061"/>
          <w:tblCellSpacing w:w="20" w:type="dxa"/>
        </w:trPr>
        <w:tc>
          <w:tcPr>
            <w:tcW w:w="3626" w:type="dxa"/>
            <w:shd w:val="clear" w:color="auto" w:fill="auto"/>
          </w:tcPr>
          <w:p w14:paraId="44D7226D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Суслова </w:t>
            </w:r>
          </w:p>
          <w:p w14:paraId="0C508086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Оксана Володимирівна</w:t>
            </w:r>
          </w:p>
        </w:tc>
        <w:tc>
          <w:tcPr>
            <w:tcW w:w="6035" w:type="dxa"/>
            <w:shd w:val="clear" w:color="auto" w:fill="auto"/>
          </w:tcPr>
          <w:p w14:paraId="075F4EC1" w14:textId="77777777" w:rsidR="00586F52" w:rsidRPr="004D47B0" w:rsidRDefault="00586F52" w:rsidP="00586F5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начальник відділу економічно-інвестиційної діяльності та агропромислового розвитку Сквирської міської ради;</w:t>
            </w:r>
          </w:p>
        </w:tc>
      </w:tr>
      <w:tr w:rsidR="00586F52" w:rsidRPr="004D47B0" w14:paraId="2E2F6B91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DF622A8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 xml:space="preserve">Лупул </w:t>
            </w:r>
          </w:p>
          <w:p w14:paraId="669C764C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Світлана Павлівна</w:t>
            </w:r>
          </w:p>
        </w:tc>
        <w:tc>
          <w:tcPr>
            <w:tcW w:w="6035" w:type="dxa"/>
            <w:shd w:val="clear" w:color="auto" w:fill="auto"/>
          </w:tcPr>
          <w:p w14:paraId="1B7337C6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головний спеціаліст відділу капітального будівництва, комунальної власності та житлово-комунального господарства Сквирської міської ради;</w:t>
            </w:r>
          </w:p>
        </w:tc>
      </w:tr>
      <w:tr w:rsidR="00586F52" w:rsidRPr="004D47B0" w14:paraId="12B6FE38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6C3E5BD6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2F56097E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586F52" w:rsidRPr="004D47B0" w14:paraId="50287558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3C5CC882" w14:textId="77777777" w:rsidR="005D0B50" w:rsidRDefault="005D0B50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  <w:p w14:paraId="1F90E7F1" w14:textId="77777777" w:rsidR="005D0B50" w:rsidRDefault="005D0B50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  <w:p w14:paraId="11435CD9" w14:textId="287B5C4E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proofErr w:type="spellStart"/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Буланова</w:t>
            </w:r>
            <w:proofErr w:type="spellEnd"/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 xml:space="preserve"> </w:t>
            </w:r>
          </w:p>
          <w:p w14:paraId="604DB4A4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Світлана Олександрівна</w:t>
            </w:r>
          </w:p>
        </w:tc>
        <w:tc>
          <w:tcPr>
            <w:tcW w:w="6035" w:type="dxa"/>
            <w:shd w:val="clear" w:color="auto" w:fill="auto"/>
          </w:tcPr>
          <w:p w14:paraId="70FA054A" w14:textId="77777777" w:rsidR="00C86178" w:rsidRDefault="00C86178" w:rsidP="004D4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  <w:p w14:paraId="5F4F0273" w14:textId="0F094072" w:rsidR="005D0B50" w:rsidRDefault="005D0B50" w:rsidP="004D4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lastRenderedPageBreak/>
              <w:t>2</w:t>
            </w:r>
          </w:p>
          <w:p w14:paraId="4F000E11" w14:textId="4E84FF9D" w:rsidR="00586F52" w:rsidRPr="004D47B0" w:rsidRDefault="00586F52" w:rsidP="004D4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головний спеціаліст-юрист відділу капітального будівництва, комунальної власності та житлово-комунального господарства Сквирської міської ради;</w:t>
            </w:r>
          </w:p>
        </w:tc>
      </w:tr>
      <w:tr w:rsidR="00586F52" w:rsidRPr="004D47B0" w14:paraId="499EE5A2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3B2AA2A3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6DAE0FBE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586F52" w:rsidRPr="004D47B0" w14:paraId="7C668798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6FDC4A32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Бай</w:t>
            </w:r>
          </w:p>
          <w:p w14:paraId="711751E7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Інна Петрівна</w:t>
            </w:r>
          </w:p>
        </w:tc>
        <w:tc>
          <w:tcPr>
            <w:tcW w:w="6035" w:type="dxa"/>
            <w:shd w:val="clear" w:color="auto" w:fill="auto"/>
          </w:tcPr>
          <w:p w14:paraId="26AE00EF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фахівець із соціальної роботи КУ СМР «Центр надання соціальних послуг»</w:t>
            </w:r>
          </w:p>
        </w:tc>
      </w:tr>
      <w:tr w:rsidR="00586F52" w:rsidRPr="004D47B0" w14:paraId="142481C5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046CC9F5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5C8C79AB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586F52" w:rsidRPr="004D47B0" w14:paraId="242B0927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7932494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Рибак</w:t>
            </w:r>
          </w:p>
          <w:p w14:paraId="42EF1C94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Сергій Васильович </w:t>
            </w:r>
          </w:p>
        </w:tc>
        <w:tc>
          <w:tcPr>
            <w:tcW w:w="6035" w:type="dxa"/>
            <w:shd w:val="clear" w:color="auto" w:fill="auto"/>
          </w:tcPr>
          <w:p w14:paraId="6A28394C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начальник відділу адміністративних послуг  Сквирської міської ради;</w:t>
            </w:r>
          </w:p>
        </w:tc>
      </w:tr>
      <w:tr w:rsidR="00586F52" w:rsidRPr="004D47B0" w14:paraId="3889BD49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220AF044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18B0250A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586F52" w:rsidRPr="004D47B0" w14:paraId="0E55398B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172F6C65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Голуб</w:t>
            </w:r>
          </w:p>
          <w:p w14:paraId="115E0E20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Олександр Миколайович</w:t>
            </w:r>
          </w:p>
        </w:tc>
        <w:tc>
          <w:tcPr>
            <w:tcW w:w="6035" w:type="dxa"/>
            <w:shd w:val="clear" w:color="auto" w:fill="auto"/>
          </w:tcPr>
          <w:p w14:paraId="60509446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начальник відділу архітектури, містобудування та інфраструктури Сквирської міської ради;</w:t>
            </w:r>
          </w:p>
        </w:tc>
      </w:tr>
      <w:tr w:rsidR="00586F52" w:rsidRPr="004D47B0" w14:paraId="05723DF2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768D437D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6035" w:type="dxa"/>
            <w:shd w:val="clear" w:color="auto" w:fill="auto"/>
          </w:tcPr>
          <w:p w14:paraId="246302E1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586F52" w:rsidRPr="004D47B0" w14:paraId="7533715E" w14:textId="77777777" w:rsidTr="001D70D0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0ABF15FA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</w:pPr>
            <w:proofErr w:type="spellStart"/>
            <w:r w:rsidRPr="004D47B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ru-RU"/>
              </w:rPr>
              <w:t>Редюк</w:t>
            </w:r>
            <w:proofErr w:type="spellEnd"/>
          </w:p>
          <w:p w14:paraId="5FBADFFA" w14:textId="77777777" w:rsidR="00586F52" w:rsidRPr="004D47B0" w:rsidRDefault="00586F52" w:rsidP="00586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Олена Олександрівна</w:t>
            </w:r>
          </w:p>
        </w:tc>
        <w:tc>
          <w:tcPr>
            <w:tcW w:w="6035" w:type="dxa"/>
            <w:shd w:val="clear" w:color="auto" w:fill="auto"/>
          </w:tcPr>
          <w:p w14:paraId="1F2F5097" w14:textId="77777777" w:rsidR="00586F52" w:rsidRPr="004D47B0" w:rsidRDefault="00586F52" w:rsidP="00586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D47B0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голова координаційної ради учасників АТО/ООС та волонтерів при виконкомі Сквирської міської ради (за згодою).</w:t>
            </w:r>
          </w:p>
        </w:tc>
      </w:tr>
      <w:bookmarkEnd w:id="9"/>
    </w:tbl>
    <w:p w14:paraId="51910C0C" w14:textId="77777777" w:rsidR="00586F52" w:rsidRPr="004D47B0" w:rsidRDefault="00586F52" w:rsidP="00586F52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14:paraId="44880D96" w14:textId="77777777" w:rsidR="00586F52" w:rsidRPr="004D47B0" w:rsidRDefault="00586F52" w:rsidP="00586F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</w:p>
    <w:p w14:paraId="4D130CC9" w14:textId="77777777" w:rsidR="0015516E" w:rsidRPr="004D47B0" w:rsidRDefault="0015516E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</w:p>
    <w:p w14:paraId="6EDE6A83" w14:textId="77777777" w:rsidR="0066418F" w:rsidRPr="004D47B0" w:rsidRDefault="00F97751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  <w:bookmarkStart w:id="10" w:name="_Hlk128646236"/>
      <w:r w:rsidRPr="004D47B0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>Начальни</w:t>
      </w:r>
      <w:r w:rsidR="00820650" w:rsidRPr="004D47B0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 xml:space="preserve">ця </w:t>
      </w:r>
      <w:r w:rsidRPr="004D47B0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>відділу праці, соціального</w:t>
      </w:r>
    </w:p>
    <w:p w14:paraId="65A90837" w14:textId="77777777" w:rsidR="0066418F" w:rsidRPr="004D47B0" w:rsidRDefault="0066418F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  <w:r w:rsidRPr="004D47B0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>з</w:t>
      </w:r>
      <w:r w:rsidR="00F97751" w:rsidRPr="004D47B0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>ахисту</w:t>
      </w:r>
      <w:r w:rsidRPr="004D47B0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 xml:space="preserve"> </w:t>
      </w:r>
      <w:r w:rsidR="00F97751" w:rsidRPr="004D47B0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 xml:space="preserve">та соціального забезпечення </w:t>
      </w:r>
    </w:p>
    <w:p w14:paraId="20AD2416" w14:textId="77777777" w:rsidR="00F97751" w:rsidRPr="004D47B0" w:rsidRDefault="00820650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  <w:r w:rsidRPr="004D47B0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 xml:space="preserve">Сквирської </w:t>
      </w:r>
      <w:r w:rsidR="00F97751" w:rsidRPr="004D47B0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 xml:space="preserve">міської ради </w:t>
      </w:r>
      <w:r w:rsidR="0066418F" w:rsidRPr="004D47B0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 xml:space="preserve">                                                         </w:t>
      </w:r>
      <w:r w:rsidRPr="004D47B0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>Тетяна МОМОТЮК</w:t>
      </w:r>
      <w:bookmarkEnd w:id="10"/>
    </w:p>
    <w:sectPr w:rsidR="00F97751" w:rsidRPr="004D47B0" w:rsidSect="004D47B0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718AD"/>
    <w:multiLevelType w:val="hybridMultilevel"/>
    <w:tmpl w:val="C8EEE99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D6CAF"/>
    <w:multiLevelType w:val="hybridMultilevel"/>
    <w:tmpl w:val="7A56BF8C"/>
    <w:lvl w:ilvl="0" w:tplc="BDA2946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777576"/>
    <w:multiLevelType w:val="hybridMultilevel"/>
    <w:tmpl w:val="6EC4EC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F36"/>
    <w:rsid w:val="00030F36"/>
    <w:rsid w:val="000355FD"/>
    <w:rsid w:val="00057551"/>
    <w:rsid w:val="0006733D"/>
    <w:rsid w:val="000E7981"/>
    <w:rsid w:val="00104F5F"/>
    <w:rsid w:val="001254A4"/>
    <w:rsid w:val="0015516E"/>
    <w:rsid w:val="0016303B"/>
    <w:rsid w:val="00185D4D"/>
    <w:rsid w:val="00186594"/>
    <w:rsid w:val="001B282A"/>
    <w:rsid w:val="001E0BD3"/>
    <w:rsid w:val="002101A4"/>
    <w:rsid w:val="002375A7"/>
    <w:rsid w:val="0024119D"/>
    <w:rsid w:val="00270480"/>
    <w:rsid w:val="002B4086"/>
    <w:rsid w:val="002C6115"/>
    <w:rsid w:val="002C68FA"/>
    <w:rsid w:val="002F7201"/>
    <w:rsid w:val="00322D3C"/>
    <w:rsid w:val="00350094"/>
    <w:rsid w:val="003701E0"/>
    <w:rsid w:val="00381C3A"/>
    <w:rsid w:val="003D3FBC"/>
    <w:rsid w:val="00465248"/>
    <w:rsid w:val="004D47B0"/>
    <w:rsid w:val="00512E14"/>
    <w:rsid w:val="00524F2F"/>
    <w:rsid w:val="00566F23"/>
    <w:rsid w:val="00586F52"/>
    <w:rsid w:val="00592050"/>
    <w:rsid w:val="0059259B"/>
    <w:rsid w:val="005929A5"/>
    <w:rsid w:val="005A7F56"/>
    <w:rsid w:val="005D0B50"/>
    <w:rsid w:val="005E40A3"/>
    <w:rsid w:val="005F045D"/>
    <w:rsid w:val="005F0DB4"/>
    <w:rsid w:val="00602421"/>
    <w:rsid w:val="00616B55"/>
    <w:rsid w:val="0065176A"/>
    <w:rsid w:val="0066418F"/>
    <w:rsid w:val="006929B9"/>
    <w:rsid w:val="00712238"/>
    <w:rsid w:val="007B501E"/>
    <w:rsid w:val="007C3141"/>
    <w:rsid w:val="007C3A2A"/>
    <w:rsid w:val="007C7C61"/>
    <w:rsid w:val="007F3839"/>
    <w:rsid w:val="00816E63"/>
    <w:rsid w:val="00820650"/>
    <w:rsid w:val="008B0051"/>
    <w:rsid w:val="008C1C5D"/>
    <w:rsid w:val="008C5FF0"/>
    <w:rsid w:val="009954DE"/>
    <w:rsid w:val="009A05BC"/>
    <w:rsid w:val="009F46EA"/>
    <w:rsid w:val="00A20D88"/>
    <w:rsid w:val="00A403D9"/>
    <w:rsid w:val="00A66E75"/>
    <w:rsid w:val="00A67305"/>
    <w:rsid w:val="00A67E41"/>
    <w:rsid w:val="00A717DD"/>
    <w:rsid w:val="00A72E2A"/>
    <w:rsid w:val="00AE38CE"/>
    <w:rsid w:val="00B10EC0"/>
    <w:rsid w:val="00B84BC2"/>
    <w:rsid w:val="00B95D44"/>
    <w:rsid w:val="00BB6EE6"/>
    <w:rsid w:val="00C86178"/>
    <w:rsid w:val="00C93B33"/>
    <w:rsid w:val="00CA78D5"/>
    <w:rsid w:val="00CB7EAD"/>
    <w:rsid w:val="00CC34A8"/>
    <w:rsid w:val="00CC4856"/>
    <w:rsid w:val="00D021F2"/>
    <w:rsid w:val="00DB0E27"/>
    <w:rsid w:val="00E162C1"/>
    <w:rsid w:val="00E34270"/>
    <w:rsid w:val="00E72D07"/>
    <w:rsid w:val="00EB4F52"/>
    <w:rsid w:val="00EE79B7"/>
    <w:rsid w:val="00F01F7F"/>
    <w:rsid w:val="00F21796"/>
    <w:rsid w:val="00F24D8E"/>
    <w:rsid w:val="00F36830"/>
    <w:rsid w:val="00F55BEB"/>
    <w:rsid w:val="00F702EE"/>
    <w:rsid w:val="00F763DD"/>
    <w:rsid w:val="00F8637F"/>
    <w:rsid w:val="00F97751"/>
    <w:rsid w:val="00FD0627"/>
    <w:rsid w:val="00FD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5D5BE"/>
  <w15:docId w15:val="{70EF154D-3B28-4D11-B1D0-C1B5BB8BD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0F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customStyle="1" w:styleId="a4">
    <w:name w:val="Заголовок Знак"/>
    <w:basedOn w:val="a0"/>
    <w:link w:val="a3"/>
    <w:rsid w:val="00030F36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 Spacing"/>
    <w:uiPriority w:val="1"/>
    <w:qFormat/>
    <w:rsid w:val="002375A7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E34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2C68F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Основной текст Знак"/>
    <w:basedOn w:val="a0"/>
    <w:link w:val="a7"/>
    <w:rsid w:val="002C68F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List Paragraph"/>
    <w:basedOn w:val="a"/>
    <w:uiPriority w:val="34"/>
    <w:qFormat/>
    <w:rsid w:val="002101A4"/>
    <w:pPr>
      <w:ind w:left="720"/>
      <w:contextualSpacing/>
    </w:pPr>
  </w:style>
  <w:style w:type="paragraph" w:customStyle="1" w:styleId="Default">
    <w:name w:val="Default"/>
    <w:rsid w:val="00651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465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65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7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46A85-E50D-42FF-A284-4D433E183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10</cp:revision>
  <cp:lastPrinted>2023-03-23T11:33:00Z</cp:lastPrinted>
  <dcterms:created xsi:type="dcterms:W3CDTF">2023-03-20T09:26:00Z</dcterms:created>
  <dcterms:modified xsi:type="dcterms:W3CDTF">2023-03-23T11:34:00Z</dcterms:modified>
</cp:coreProperties>
</file>